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225" w:rsidRDefault="003D3225" w:rsidP="003D322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 ДЕПУТАТОВ</w:t>
      </w:r>
    </w:p>
    <w:p w:rsidR="003D3225" w:rsidRDefault="003D3225" w:rsidP="003D322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СОКОЛОВСКОГО СЕЛЬСОВЕТА</w:t>
      </w:r>
    </w:p>
    <w:p w:rsidR="003D3225" w:rsidRDefault="003D3225" w:rsidP="003D322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КОЛЫВАНСКОГО РАЙОНА</w:t>
      </w:r>
    </w:p>
    <w:p w:rsidR="003D3225" w:rsidRDefault="003D3225" w:rsidP="003D3225">
      <w:pPr>
        <w:tabs>
          <w:tab w:val="center" w:pos="4677"/>
          <w:tab w:val="left" w:pos="8070"/>
          <w:tab w:val="left" w:pos="853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НОВОСИБИРСКОЙ ОБЛАСТИ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3D3225" w:rsidRDefault="003D3225" w:rsidP="003D322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Пятый созыв</w:t>
      </w:r>
    </w:p>
    <w:p w:rsidR="003D3225" w:rsidRDefault="003D3225" w:rsidP="003D322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 Ш Е Н И Е</w:t>
      </w:r>
    </w:p>
    <w:p w:rsidR="003D3225" w:rsidRDefault="003D3225" w:rsidP="003D322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Тридцать восьмой  сессии</w:t>
      </w:r>
    </w:p>
    <w:p w:rsidR="003D3225" w:rsidRDefault="003D3225" w:rsidP="003D32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3225" w:rsidRDefault="003D3225" w:rsidP="003D32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Соколово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  <w:r w:rsidR="00A72A82">
        <w:rPr>
          <w:rFonts w:ascii="Times New Roman" w:hAnsi="Times New Roman" w:cs="Times New Roman"/>
          <w:sz w:val="24"/>
          <w:szCs w:val="24"/>
        </w:rPr>
        <w:t>15.01</w:t>
      </w:r>
      <w:r>
        <w:rPr>
          <w:rFonts w:ascii="Times New Roman" w:hAnsi="Times New Roman" w:cs="Times New Roman"/>
          <w:sz w:val="24"/>
          <w:szCs w:val="24"/>
        </w:rPr>
        <w:t>.2019 г.</w:t>
      </w:r>
    </w:p>
    <w:p w:rsidR="003D3225" w:rsidRDefault="003D3225" w:rsidP="003D322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 38.</w:t>
      </w:r>
      <w:r w:rsidR="00A72A82">
        <w:rPr>
          <w:rFonts w:ascii="Times New Roman" w:hAnsi="Times New Roman" w:cs="Times New Roman"/>
          <w:sz w:val="24"/>
          <w:szCs w:val="24"/>
        </w:rPr>
        <w:t>3</w:t>
      </w:r>
    </w:p>
    <w:p w:rsidR="003D3225" w:rsidRDefault="003D3225" w:rsidP="003D322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D3225" w:rsidRDefault="003D3225" w:rsidP="003D322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плане работы Совета депутатов Соколовского </w:t>
      </w:r>
    </w:p>
    <w:p w:rsidR="003D3225" w:rsidRDefault="003D3225" w:rsidP="003D322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Сельсовета Колыванского района на 2019 год.</w:t>
      </w:r>
    </w:p>
    <w:p w:rsidR="003D3225" w:rsidRDefault="003D3225" w:rsidP="003D322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D3225" w:rsidRDefault="003D3225" w:rsidP="003D32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В соответствии с Федеральным законом № 131-ФЗ от 06.10.2003г. «Об общих принципах организации местного самоуправления в Российской Федерации», Уставом Соколовского сельсовета Колыванского района, Регламентом Совета депутатов Соколовского сельсовета, Совет депутатов Соколовского сельсовета </w:t>
      </w:r>
    </w:p>
    <w:p w:rsidR="003D3225" w:rsidRDefault="003D3225" w:rsidP="003D32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РЕШИЛ:</w:t>
      </w:r>
    </w:p>
    <w:p w:rsidR="003D3225" w:rsidRDefault="003D3225" w:rsidP="003D32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3225" w:rsidRDefault="003D3225" w:rsidP="003D322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работы Совета депутатов Соколовского сельсовета на 2019 год утвердить. (прилагается)</w:t>
      </w:r>
    </w:p>
    <w:p w:rsidR="003D3225" w:rsidRDefault="003D3225" w:rsidP="003D322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плана возложить на председателя Совета депутатов Соколовского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Клиппа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 И. </w:t>
      </w:r>
    </w:p>
    <w:p w:rsidR="003D3225" w:rsidRDefault="003D3225" w:rsidP="003D3225">
      <w:pPr>
        <w:spacing w:after="0"/>
        <w:ind w:left="435"/>
        <w:rPr>
          <w:rFonts w:ascii="Times New Roman" w:hAnsi="Times New Roman" w:cs="Times New Roman"/>
          <w:sz w:val="24"/>
          <w:szCs w:val="24"/>
        </w:rPr>
      </w:pPr>
    </w:p>
    <w:p w:rsidR="003D3225" w:rsidRDefault="003D3225" w:rsidP="003D3225">
      <w:pPr>
        <w:spacing w:after="0"/>
        <w:ind w:left="435"/>
        <w:rPr>
          <w:rFonts w:ascii="Times New Roman" w:hAnsi="Times New Roman" w:cs="Times New Roman"/>
          <w:sz w:val="24"/>
          <w:szCs w:val="24"/>
        </w:rPr>
      </w:pPr>
    </w:p>
    <w:p w:rsidR="003D3225" w:rsidRDefault="003D3225" w:rsidP="003D3225">
      <w:pPr>
        <w:spacing w:after="0"/>
        <w:ind w:left="435"/>
        <w:rPr>
          <w:rFonts w:ascii="Times New Roman" w:hAnsi="Times New Roman" w:cs="Times New Roman"/>
          <w:sz w:val="24"/>
          <w:szCs w:val="24"/>
        </w:rPr>
      </w:pPr>
    </w:p>
    <w:p w:rsidR="003D3225" w:rsidRDefault="003D3225" w:rsidP="003D3225">
      <w:pPr>
        <w:spacing w:after="0"/>
        <w:ind w:left="435"/>
        <w:rPr>
          <w:rFonts w:ascii="Times New Roman" w:hAnsi="Times New Roman" w:cs="Times New Roman"/>
          <w:sz w:val="24"/>
          <w:szCs w:val="24"/>
        </w:rPr>
      </w:pPr>
    </w:p>
    <w:p w:rsidR="003D3225" w:rsidRDefault="003D3225" w:rsidP="003D3225">
      <w:pPr>
        <w:spacing w:after="0"/>
        <w:ind w:left="435"/>
        <w:rPr>
          <w:rFonts w:ascii="Times New Roman" w:hAnsi="Times New Roman" w:cs="Times New Roman"/>
          <w:sz w:val="24"/>
          <w:szCs w:val="24"/>
        </w:rPr>
      </w:pPr>
    </w:p>
    <w:p w:rsidR="003D3225" w:rsidRDefault="003D3225" w:rsidP="003D3225">
      <w:pPr>
        <w:spacing w:after="0"/>
        <w:ind w:left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3225" w:rsidRDefault="003D3225" w:rsidP="003D322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D3225" w:rsidRDefault="003D3225" w:rsidP="003D32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Совета депутатов                                                    Л. И.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Клиппа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3225" w:rsidRDefault="003D3225" w:rsidP="003D32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Соколовского сельсовета</w:t>
      </w:r>
    </w:p>
    <w:p w:rsidR="003D3225" w:rsidRDefault="003D3225" w:rsidP="003D322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D3225" w:rsidRDefault="003D3225" w:rsidP="003D322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D3225" w:rsidRDefault="003D3225" w:rsidP="003D32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3225" w:rsidRDefault="003D3225" w:rsidP="003D32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3225" w:rsidRDefault="003D3225" w:rsidP="003D32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3225" w:rsidRDefault="003D3225" w:rsidP="003D32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3225" w:rsidRDefault="003D3225" w:rsidP="003D32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3225" w:rsidRDefault="003D3225" w:rsidP="003D32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3225" w:rsidRDefault="003D3225" w:rsidP="003D32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3225" w:rsidRDefault="003D3225" w:rsidP="003D32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3225" w:rsidRDefault="003D3225" w:rsidP="003D32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3225" w:rsidRDefault="003D3225" w:rsidP="003D32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3225" w:rsidRDefault="003D3225" w:rsidP="003D32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3225" w:rsidRDefault="003D3225" w:rsidP="003D322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Приложение №1</w:t>
      </w:r>
    </w:p>
    <w:p w:rsidR="003D3225" w:rsidRDefault="003D3225" w:rsidP="003D322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решению 38 сессии Совета депутатов </w:t>
      </w:r>
    </w:p>
    <w:p w:rsidR="003D3225" w:rsidRDefault="003D3225" w:rsidP="003D322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от </w:t>
      </w:r>
      <w:r w:rsidR="00A72A82">
        <w:rPr>
          <w:rFonts w:ascii="Times New Roman" w:hAnsi="Times New Roman" w:cs="Times New Roman"/>
          <w:sz w:val="24"/>
          <w:szCs w:val="24"/>
        </w:rPr>
        <w:t>15.01.2019 г. № 38.3</w:t>
      </w:r>
    </w:p>
    <w:p w:rsidR="003D3225" w:rsidRDefault="003D3225" w:rsidP="003D322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</w:t>
      </w:r>
    </w:p>
    <w:p w:rsidR="003D3225" w:rsidRDefault="003D3225" w:rsidP="003D322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работы Совета депутатов Соколовского сельсовета</w:t>
      </w:r>
    </w:p>
    <w:p w:rsidR="003D3225" w:rsidRDefault="003D3225" w:rsidP="003D322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Колыванского района на 2019 год.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4832"/>
        <w:gridCol w:w="3191"/>
      </w:tblGrid>
      <w:tr w:rsidR="003D3225" w:rsidTr="003D3225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225" w:rsidRDefault="003D32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225" w:rsidRDefault="003D32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вопроса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225" w:rsidRDefault="003D32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Ответственные </w:t>
            </w:r>
          </w:p>
        </w:tc>
      </w:tr>
      <w:tr w:rsidR="003D3225" w:rsidTr="003D3225">
        <w:trPr>
          <w:trHeight w:val="3152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225" w:rsidRDefault="003D32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февраль </w:t>
            </w: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225" w:rsidRDefault="003D3225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внесении изменений и дополнений в решение сессии Совета депутатов от 24.12.2018 г. № 37.2 «О бюджете Соколовского сельсовета Колыванского района Новосибирской области на 2019 год и плановый период 2020 – 2021 годов».</w:t>
            </w:r>
          </w:p>
          <w:p w:rsidR="003D3225" w:rsidRPr="003D3225" w:rsidRDefault="003D3225" w:rsidP="003D3225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внесении изменений в Устав Соколовского сельсовета Колыванского района Новосибирской области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25" w:rsidRDefault="003D32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3225" w:rsidRDefault="003D32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3225" w:rsidRDefault="003D32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3225" w:rsidRDefault="003D32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3225" w:rsidRDefault="003D32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3225" w:rsidRDefault="003D32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3225" w:rsidRDefault="003D3225" w:rsidP="003D32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225" w:rsidTr="003D3225">
        <w:trPr>
          <w:trHeight w:val="196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225" w:rsidRDefault="003D3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Июнь </w:t>
            </w: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225" w:rsidRDefault="003D322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выполнении плана социально-экономического развития села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Соколово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D3225" w:rsidRDefault="003D322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вопросы.</w:t>
            </w:r>
          </w:p>
          <w:p w:rsidR="003D3225" w:rsidRDefault="003D3225" w:rsidP="003D322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благоустройстве населённых пунктов 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Соколово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д. Малый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Оёш</w:t>
            </w:r>
            <w:proofErr w:type="spellEnd"/>
          </w:p>
          <w:p w:rsidR="003D3225" w:rsidRPr="003D3225" w:rsidRDefault="003D3225" w:rsidP="003D322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Разное.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25" w:rsidRDefault="003D322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3225" w:rsidRDefault="003D322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3225" w:rsidRDefault="003D322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3225" w:rsidRDefault="003D322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3225" w:rsidTr="003D3225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225" w:rsidRDefault="003D3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225" w:rsidRDefault="003D322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вопросы.</w:t>
            </w:r>
          </w:p>
          <w:p w:rsidR="003D3225" w:rsidRDefault="003D3225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 установлении  на территории Соколовского сельсовета  налога  на имущество физических лиц.</w:t>
            </w:r>
          </w:p>
          <w:p w:rsidR="003D3225" w:rsidRDefault="003D3225">
            <w:pPr>
              <w:pStyle w:val="a3"/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определении ставок, льгот, порядка и сроков уплаты земельного налога в 2019 году.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25" w:rsidRDefault="003D322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3225" w:rsidRDefault="003D322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3225" w:rsidTr="003D3225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225" w:rsidRDefault="003D32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Декабрь </w:t>
            </w: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25" w:rsidRDefault="003D322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вопросы.</w:t>
            </w:r>
          </w:p>
          <w:p w:rsidR="003D3225" w:rsidRDefault="003D3225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бюджете Соколовского сельсовета Колыванского райо</w:t>
            </w:r>
            <w:r w:rsidR="00A72A82">
              <w:rPr>
                <w:rFonts w:ascii="Times New Roman" w:hAnsi="Times New Roman"/>
                <w:sz w:val="24"/>
                <w:szCs w:val="24"/>
              </w:rPr>
              <w:t>на Новосибирской области на 2020 год и плановый период 2021 и 2022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годов.</w:t>
            </w:r>
          </w:p>
          <w:p w:rsidR="003D3225" w:rsidRDefault="003D3225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 утверждении Плана социально – экономического развития Соколовского сельсовета Колыванского райо</w:t>
            </w:r>
            <w:r w:rsidR="00A72A82">
              <w:rPr>
                <w:rFonts w:ascii="Times New Roman" w:hAnsi="Times New Roman"/>
                <w:bCs/>
                <w:sz w:val="24"/>
                <w:szCs w:val="24"/>
              </w:rPr>
              <w:t>на Новосибирской области на 2020 год и плановый период 2021 и 2022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годов.</w:t>
            </w:r>
          </w:p>
          <w:p w:rsidR="003D3225" w:rsidRDefault="003D3225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25" w:rsidRDefault="003D322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3225" w:rsidRDefault="003D322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3225" w:rsidRDefault="003D322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D3225" w:rsidRDefault="003D3225" w:rsidP="003D3225">
      <w:pPr>
        <w:jc w:val="center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sz w:val="26"/>
          <w:szCs w:val="26"/>
        </w:rPr>
        <w:t xml:space="preserve"> </w:t>
      </w:r>
    </w:p>
    <w:p w:rsidR="003D3225" w:rsidRDefault="003D3225" w:rsidP="003D3225">
      <w:pPr>
        <w:rPr>
          <w:rFonts w:ascii="Times New Roman" w:hAnsi="Times New Roman" w:cs="Times New Roman"/>
          <w:sz w:val="24"/>
          <w:szCs w:val="24"/>
        </w:rPr>
      </w:pPr>
    </w:p>
    <w:p w:rsidR="00533B45" w:rsidRDefault="00533B45"/>
    <w:sectPr w:rsidR="00533B45" w:rsidSect="00533B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6890" w:rsidRDefault="00F66890" w:rsidP="00045D82">
      <w:pPr>
        <w:spacing w:after="0" w:line="240" w:lineRule="auto"/>
      </w:pPr>
      <w:r>
        <w:separator/>
      </w:r>
    </w:p>
  </w:endnote>
  <w:endnote w:type="continuationSeparator" w:id="0">
    <w:p w:rsidR="00F66890" w:rsidRDefault="00F66890" w:rsidP="00045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6890" w:rsidRDefault="00F66890" w:rsidP="00045D82">
      <w:pPr>
        <w:spacing w:after="0" w:line="240" w:lineRule="auto"/>
      </w:pPr>
      <w:r>
        <w:separator/>
      </w:r>
    </w:p>
  </w:footnote>
  <w:footnote w:type="continuationSeparator" w:id="0">
    <w:p w:rsidR="00F66890" w:rsidRDefault="00F66890" w:rsidP="00045D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6219A"/>
    <w:multiLevelType w:val="hybridMultilevel"/>
    <w:tmpl w:val="B476B3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F57E19"/>
    <w:multiLevelType w:val="hybridMultilevel"/>
    <w:tmpl w:val="C874BE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490623"/>
    <w:multiLevelType w:val="hybridMultilevel"/>
    <w:tmpl w:val="ABF0ABAA"/>
    <w:lvl w:ilvl="0" w:tplc="3A8A4BA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1714D07"/>
    <w:multiLevelType w:val="hybridMultilevel"/>
    <w:tmpl w:val="2C9CBA7E"/>
    <w:lvl w:ilvl="0" w:tplc="CC7EA81E">
      <w:start w:val="1"/>
      <w:numFmt w:val="decimal"/>
      <w:lvlText w:val="%1."/>
      <w:lvlJc w:val="left"/>
      <w:pPr>
        <w:ind w:left="720" w:hanging="360"/>
      </w:pPr>
      <w:rPr>
        <w:rFonts w:cstheme="minorBid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7FD674C"/>
    <w:multiLevelType w:val="hybridMultilevel"/>
    <w:tmpl w:val="21BEBF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3225"/>
    <w:rsid w:val="00045D82"/>
    <w:rsid w:val="00265700"/>
    <w:rsid w:val="003D3225"/>
    <w:rsid w:val="004E55DB"/>
    <w:rsid w:val="00533B45"/>
    <w:rsid w:val="00622A86"/>
    <w:rsid w:val="00A72A82"/>
    <w:rsid w:val="00F668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2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3225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uiPriority w:val="99"/>
    <w:semiHidden/>
    <w:unhideWhenUsed/>
    <w:rsid w:val="00045D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45D82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45D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45D82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7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372</Words>
  <Characters>2126</Characters>
  <Application>Microsoft Office Word</Application>
  <DocSecurity>0</DocSecurity>
  <Lines>17</Lines>
  <Paragraphs>4</Paragraphs>
  <ScaleCrop>false</ScaleCrop>
  <Company>Microsoft</Company>
  <LinksUpToDate>false</LinksUpToDate>
  <CharactersWithSpaces>2494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2019-01-11T02:01:00Z</dcterms:created>
  <dcterms:modified xsi:type="dcterms:W3CDTF">2019-01-17T02:06:00Z</dcterms:modified>
</cp:coreProperties>
</file>